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6C773D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6C773D" w:rsidRPr="006C773D" w14:paraId="36E57E3D" w14:textId="77777777" w:rsidTr="00676B3E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054AF8AC" w14:textId="4050DC88" w:rsidR="006C773D" w:rsidRPr="00676B3E" w:rsidRDefault="00856418" w:rsidP="00676B3E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055" w:type="dxa"/>
            <w:shd w:val="clear" w:color="auto" w:fill="D9D9D9" w:themeFill="background1" w:themeFillShade="D9"/>
          </w:tcPr>
          <w:p w14:paraId="283290B0" w14:textId="6DCBD901" w:rsidR="006C773D" w:rsidRPr="00676B3E" w:rsidRDefault="00856418" w:rsidP="00676B3E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6C773D" w:rsidRPr="006C773D" w14:paraId="47E369A7" w14:textId="77777777" w:rsidTr="60BF23EE">
        <w:trPr>
          <w:trHeight w:val="10742"/>
        </w:trPr>
        <w:tc>
          <w:tcPr>
            <w:tcW w:w="6108" w:type="dxa"/>
          </w:tcPr>
          <w:p w14:paraId="1D28BCE2" w14:textId="2CB3FF1F" w:rsidR="006C773D" w:rsidRPr="006C773D" w:rsidRDefault="00856418" w:rsidP="007D3CD1">
            <w:pPr>
              <w:rPr>
                <w:rFonts w:ascii="Times New Roman" w:hAnsi="Times New Roman" w:cs="Times New Roman"/>
              </w:rPr>
            </w:pP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2EA39" wp14:editId="6623D95F">
                      <wp:simplePos x="0" y="0"/>
                      <wp:positionH relativeFrom="column">
                        <wp:posOffset>666419</wp:posOffset>
                      </wp:positionH>
                      <wp:positionV relativeFrom="paragraph">
                        <wp:posOffset>4681662</wp:posOffset>
                      </wp:positionV>
                      <wp:extent cx="2571750" cy="508800"/>
                      <wp:effectExtent l="0" t="0" r="19050" b="24765"/>
                      <wp:wrapNone/>
                      <wp:docPr id="148204065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08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05C00" w14:textId="47F9A9A3" w:rsidR="006C773D" w:rsidRPr="00676B3E" w:rsidRDefault="00856418" w:rsidP="006C77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completed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via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e-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Government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22EA39" id="Dikdörtgen: Köşeleri Yuvarlatılmış 4" o:spid="_x0000_s1026" style="position:absolute;margin-left:52.45pt;margin-top:368.65pt;width:202.5pt;height: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7EC05C00" w14:textId="47F9A9A3" w:rsidR="006C773D" w:rsidRPr="00676B3E" w:rsidRDefault="00856418" w:rsidP="006C77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Registration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is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completed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via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e-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Government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59080D" wp14:editId="54588C8A">
                      <wp:simplePos x="0" y="0"/>
                      <wp:positionH relativeFrom="column">
                        <wp:posOffset>642565</wp:posOffset>
                      </wp:positionH>
                      <wp:positionV relativeFrom="paragraph">
                        <wp:posOffset>5357523</wp:posOffset>
                      </wp:positionV>
                      <wp:extent cx="2571750" cy="715562"/>
                      <wp:effectExtent l="0" t="0" r="19050" b="27940"/>
                      <wp:wrapNone/>
                      <wp:docPr id="1015276189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1556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6B6B46" w14:textId="382F094A" w:rsidR="006C773D" w:rsidRDefault="00856418" w:rsidP="006C773D">
                                  <w:pPr>
                                    <w:jc w:val="center"/>
                                  </w:pP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Candidates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who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will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register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person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at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university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submit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required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documents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completion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9080D" id="_x0000_s1027" style="position:absolute;margin-left:50.6pt;margin-top:421.85pt;width:202.5pt;height:5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356B6B46" w14:textId="382F094A" w:rsidR="006C773D" w:rsidRDefault="00856418" w:rsidP="006C773D">
                            <w:pPr>
                              <w:jc w:val="center"/>
                            </w:pP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Candidates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who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will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register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in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person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at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university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submit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required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documents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registration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completion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D5B660" wp14:editId="454BE73E">
                      <wp:simplePos x="0" y="0"/>
                      <wp:positionH relativeFrom="column">
                        <wp:posOffset>666419</wp:posOffset>
                      </wp:positionH>
                      <wp:positionV relativeFrom="paragraph">
                        <wp:posOffset>3592332</wp:posOffset>
                      </wp:positionV>
                      <wp:extent cx="2533650" cy="946205"/>
                      <wp:effectExtent l="0" t="0" r="19050" b="2540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9462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2F13BA" w14:textId="08258D99" w:rsidR="006C773D" w:rsidRPr="00676B3E" w:rsidRDefault="00856418" w:rsidP="006C773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Candidates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who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will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register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via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e-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Government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(e-Devlet)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directed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continue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process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through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e-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Government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D5B660" id="_x0000_s1028" style="position:absolute;margin-left:52.45pt;margin-top:282.85pt;width:199.5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0A2F13BA" w14:textId="08258D99" w:rsidR="006C773D" w:rsidRPr="00676B3E" w:rsidRDefault="00856418" w:rsidP="006C773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Candidates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who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will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register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via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e-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Government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(e-Devlet)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directed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continue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registration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process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through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e-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Government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35704E" wp14:editId="61671D97">
                      <wp:simplePos x="0" y="0"/>
                      <wp:positionH relativeFrom="column">
                        <wp:posOffset>658467</wp:posOffset>
                      </wp:positionH>
                      <wp:positionV relativeFrom="paragraph">
                        <wp:posOffset>1898705</wp:posOffset>
                      </wp:positionV>
                      <wp:extent cx="2552700" cy="739472"/>
                      <wp:effectExtent l="0" t="0" r="19050" b="2286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73947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3B171D" w14:textId="095B9781" w:rsidR="006C773D" w:rsidRDefault="00856418" w:rsidP="006C773D">
                                  <w:pPr>
                                    <w:jc w:val="center"/>
                                  </w:pP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numbers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generated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students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who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have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gained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right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enroll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35704E" id="_x0000_s1029" style="position:absolute;margin-left:51.85pt;margin-top:149.5pt;width:201pt;height: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093B171D" w14:textId="095B9781" w:rsidR="006C773D" w:rsidRDefault="00856418" w:rsidP="006C773D">
                            <w:pPr>
                              <w:jc w:val="center"/>
                            </w:pP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numbers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generated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students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who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have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gained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right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enroll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175B9" wp14:editId="295B77AA">
                      <wp:simplePos x="0" y="0"/>
                      <wp:positionH relativeFrom="column">
                        <wp:posOffset>602808</wp:posOffset>
                      </wp:positionH>
                      <wp:positionV relativeFrom="paragraph">
                        <wp:posOffset>1016110</wp:posOffset>
                      </wp:positionV>
                      <wp:extent cx="2590800" cy="739472"/>
                      <wp:effectExtent l="0" t="0" r="19050" b="2286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73947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71AC6" w14:textId="618F28BD" w:rsidR="006C773D" w:rsidRPr="00676B3E" w:rsidRDefault="00856418" w:rsidP="006C77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data</w:t>
                                  </w:r>
                                  <w:proofErr w:type="gram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received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from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OSYM (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Selection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and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Placement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Center)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3175B9" id="_x0000_s1030" style="position:absolute;margin-left:47.45pt;margin-top:80pt;width:204pt;height: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45771AC6" w14:textId="618F28BD" w:rsidR="006C773D" w:rsidRPr="00676B3E" w:rsidRDefault="00856418" w:rsidP="006C77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data</w:t>
                            </w:r>
                            <w:proofErr w:type="gram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received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from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OSYM (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Selection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and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Placement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Center)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62C55D" wp14:editId="6032213B">
                      <wp:simplePos x="0" y="0"/>
                      <wp:positionH relativeFrom="column">
                        <wp:posOffset>650516</wp:posOffset>
                      </wp:positionH>
                      <wp:positionV relativeFrom="paragraph">
                        <wp:posOffset>228931</wp:posOffset>
                      </wp:positionV>
                      <wp:extent cx="2571750" cy="683812"/>
                      <wp:effectExtent l="0" t="0" r="19050" b="2159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68381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261D7" w14:textId="135AC256" w:rsidR="006C773D" w:rsidRPr="00676B3E" w:rsidRDefault="00856418" w:rsidP="006C773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Announcement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published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on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university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website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students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who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will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enroll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62C55D" id="_x0000_s1031" style="position:absolute;margin-left:51.2pt;margin-top:18.05pt;width:202.5pt;height: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3AF261D7" w14:textId="135AC256" w:rsidR="006C773D" w:rsidRPr="00676B3E" w:rsidRDefault="00856418" w:rsidP="006C773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Announcement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published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on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university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website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students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who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will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enroll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773D"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9B731" wp14:editId="736AB0CF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2819400</wp:posOffset>
                      </wp:positionV>
                      <wp:extent cx="2600325" cy="5143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1C4A36" w14:textId="104109ED" w:rsidR="006C773D" w:rsidRDefault="00856418" w:rsidP="006C773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Completion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</w:t>
                                  </w:r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nline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pre-registration</w:t>
                                  </w:r>
                                  <w:proofErr w:type="spellEnd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process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49B731" id="_x0000_s1032" style="position:absolute;margin-left:51.75pt;margin-top:222pt;width:204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6C1C4A36" w14:textId="104109ED" w:rsidR="006C773D" w:rsidRDefault="00856418" w:rsidP="006C773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Completion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</w:t>
                            </w:r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nline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pre-registration</w:t>
                            </w:r>
                            <w:proofErr w:type="spellEnd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564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process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3EE2F1F5" w14:textId="77777777" w:rsidR="006C773D" w:rsidRPr="006C773D" w:rsidRDefault="006C773D" w:rsidP="007D3CD1">
            <w:pPr>
              <w:rPr>
                <w:rFonts w:ascii="Times New Roman" w:hAnsi="Times New Roman" w:cs="Times New Roman"/>
              </w:rPr>
            </w:pPr>
          </w:p>
          <w:p w14:paraId="23692543" w14:textId="77777777" w:rsidR="006C773D" w:rsidRPr="006C773D" w:rsidRDefault="006C773D" w:rsidP="007D3CD1">
            <w:pPr>
              <w:rPr>
                <w:rFonts w:ascii="Times New Roman" w:hAnsi="Times New Roman" w:cs="Times New Roman"/>
              </w:rPr>
            </w:pPr>
          </w:p>
          <w:p w14:paraId="13C74C57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5FC866A4" w14:textId="4D305F12" w:rsidR="006C773D" w:rsidRPr="00676B3E" w:rsidRDefault="00856418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Registrar’s</w:t>
            </w:r>
            <w:proofErr w:type="spellEnd"/>
            <w:r>
              <w:rPr>
                <w:rFonts w:ascii="Calibri" w:hAnsi="Calibri" w:cs="Calibri"/>
              </w:rPr>
              <w:t xml:space="preserve"> Office</w:t>
            </w:r>
          </w:p>
          <w:p w14:paraId="261694E5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4B5ADD92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77F315B5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702E1357" w14:textId="77777777" w:rsidR="00856418" w:rsidRPr="00676B3E" w:rsidRDefault="00856418" w:rsidP="0085641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Registrar’s</w:t>
            </w:r>
            <w:proofErr w:type="spellEnd"/>
            <w:r>
              <w:rPr>
                <w:rFonts w:ascii="Calibri" w:hAnsi="Calibri" w:cs="Calibri"/>
              </w:rPr>
              <w:t xml:space="preserve"> Office</w:t>
            </w:r>
          </w:p>
          <w:p w14:paraId="3CD52783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5859A740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02723A37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732FFC09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32A8DDA1" w14:textId="77777777" w:rsidR="00856418" w:rsidRPr="00676B3E" w:rsidRDefault="00856418" w:rsidP="0085641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Registrar’s</w:t>
            </w:r>
            <w:proofErr w:type="spellEnd"/>
            <w:r>
              <w:rPr>
                <w:rFonts w:ascii="Calibri" w:hAnsi="Calibri" w:cs="Calibri"/>
              </w:rPr>
              <w:t xml:space="preserve"> Office</w:t>
            </w:r>
          </w:p>
          <w:p w14:paraId="2B2F291C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4B48E71F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46D762D5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5F30C921" w14:textId="77777777" w:rsidR="006C773D" w:rsidRDefault="006C773D" w:rsidP="007D3CD1">
            <w:pPr>
              <w:rPr>
                <w:rFonts w:ascii="Calibri" w:hAnsi="Calibri" w:cs="Calibri"/>
              </w:rPr>
            </w:pPr>
          </w:p>
          <w:p w14:paraId="454C6E43" w14:textId="77777777" w:rsidR="00856418" w:rsidRDefault="00856418" w:rsidP="007D3CD1">
            <w:pPr>
              <w:rPr>
                <w:rFonts w:ascii="Calibri" w:hAnsi="Calibri" w:cs="Calibri"/>
              </w:rPr>
            </w:pPr>
          </w:p>
          <w:p w14:paraId="40F9226F" w14:textId="0048160F" w:rsidR="00856418" w:rsidRPr="00676B3E" w:rsidRDefault="00856418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6DA0ED4C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51BC758B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6C709BC6" w14:textId="77777777" w:rsidR="006C773D" w:rsidRDefault="006C773D" w:rsidP="007D3CD1">
            <w:pPr>
              <w:rPr>
                <w:rFonts w:ascii="Calibri" w:hAnsi="Calibri" w:cs="Calibri"/>
              </w:rPr>
            </w:pPr>
          </w:p>
          <w:p w14:paraId="52B05A40" w14:textId="77777777" w:rsidR="00856418" w:rsidRDefault="00856418" w:rsidP="007D3CD1">
            <w:pPr>
              <w:rPr>
                <w:rFonts w:ascii="Calibri" w:hAnsi="Calibri" w:cs="Calibri"/>
              </w:rPr>
            </w:pPr>
          </w:p>
          <w:p w14:paraId="1FD702B9" w14:textId="77777777" w:rsidR="00856418" w:rsidRPr="00676B3E" w:rsidRDefault="00856418" w:rsidP="0085641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0D981E81" w14:textId="77777777" w:rsidR="00856418" w:rsidRPr="00676B3E" w:rsidRDefault="00856418" w:rsidP="007D3CD1">
            <w:pPr>
              <w:rPr>
                <w:rFonts w:ascii="Calibri" w:hAnsi="Calibri" w:cs="Calibri"/>
              </w:rPr>
            </w:pPr>
          </w:p>
          <w:p w14:paraId="3714EA20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38669662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4E210AB1" w14:textId="77777777" w:rsidR="006C773D" w:rsidRDefault="006C773D" w:rsidP="007D3CD1">
            <w:pPr>
              <w:rPr>
                <w:rFonts w:ascii="Calibri" w:hAnsi="Calibri" w:cs="Calibri"/>
              </w:rPr>
            </w:pPr>
          </w:p>
          <w:p w14:paraId="3127961A" w14:textId="77777777" w:rsidR="00856418" w:rsidRPr="00676B3E" w:rsidRDefault="00856418" w:rsidP="0085641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41F6B918" w14:textId="77777777" w:rsidR="00856418" w:rsidRPr="00676B3E" w:rsidRDefault="00856418" w:rsidP="007D3CD1">
            <w:pPr>
              <w:rPr>
                <w:rFonts w:ascii="Calibri" w:hAnsi="Calibri" w:cs="Calibri"/>
              </w:rPr>
            </w:pPr>
          </w:p>
          <w:p w14:paraId="64A417B8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062ECB82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0647A564" w14:textId="77777777" w:rsidR="006C773D" w:rsidRDefault="006C773D" w:rsidP="007D3CD1">
            <w:pPr>
              <w:rPr>
                <w:rFonts w:ascii="Calibri" w:hAnsi="Calibri" w:cs="Calibri"/>
              </w:rPr>
            </w:pPr>
          </w:p>
          <w:p w14:paraId="32257ECD" w14:textId="77777777" w:rsidR="00856418" w:rsidRPr="00676B3E" w:rsidRDefault="00856418" w:rsidP="0085641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4C4FF2E1" w14:textId="77777777" w:rsidR="00856418" w:rsidRPr="00676B3E" w:rsidRDefault="00856418" w:rsidP="007D3CD1">
            <w:pPr>
              <w:rPr>
                <w:rFonts w:ascii="Calibri" w:hAnsi="Calibri" w:cs="Calibri"/>
              </w:rPr>
            </w:pPr>
          </w:p>
          <w:p w14:paraId="05A0AA66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7FB5BFF3" w14:textId="77777777" w:rsidR="006C773D" w:rsidRPr="006C773D" w:rsidRDefault="006C773D" w:rsidP="007D3CD1">
            <w:pPr>
              <w:rPr>
                <w:rFonts w:ascii="Times New Roman" w:hAnsi="Times New Roman" w:cs="Times New Roman"/>
              </w:rPr>
            </w:pPr>
          </w:p>
          <w:p w14:paraId="7A91D69E" w14:textId="77777777" w:rsidR="006C773D" w:rsidRPr="006C773D" w:rsidRDefault="006C773D" w:rsidP="007D3CD1">
            <w:pPr>
              <w:rPr>
                <w:rFonts w:ascii="Times New Roman" w:hAnsi="Times New Roman" w:cs="Times New Roman"/>
              </w:rPr>
            </w:pPr>
          </w:p>
        </w:tc>
      </w:tr>
    </w:tbl>
    <w:p w14:paraId="55B5B071" w14:textId="77777777" w:rsidR="00A40EFF" w:rsidRPr="006C773D" w:rsidRDefault="00A40EFF">
      <w:pPr>
        <w:rPr>
          <w:rFonts w:ascii="Times New Roman" w:hAnsi="Times New Roman" w:cs="Times New Roman"/>
        </w:rPr>
      </w:pPr>
    </w:p>
    <w:sectPr w:rsidR="00A40EFF" w:rsidRPr="006C773D" w:rsidSect="0088385F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49EC" w14:textId="77777777" w:rsidR="00602188" w:rsidRDefault="00602188" w:rsidP="00A40EFF">
      <w:pPr>
        <w:spacing w:after="0" w:line="240" w:lineRule="auto"/>
      </w:pPr>
      <w:r>
        <w:separator/>
      </w:r>
    </w:p>
  </w:endnote>
  <w:endnote w:type="continuationSeparator" w:id="0">
    <w:p w14:paraId="6522FEBC" w14:textId="77777777" w:rsidR="00602188" w:rsidRDefault="00602188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856418" w:rsidRPr="00C41FA7" w14:paraId="020B25DE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296A9C" w14:textId="77777777" w:rsidR="00856418" w:rsidRPr="00C41FA7" w:rsidRDefault="00856418" w:rsidP="00856418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EBCF9F" w14:textId="77777777" w:rsidR="00856418" w:rsidRPr="00C41FA7" w:rsidRDefault="00856418" w:rsidP="0085641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88BE49" w14:textId="77777777" w:rsidR="00856418" w:rsidRPr="00C41FA7" w:rsidRDefault="00856418" w:rsidP="0085641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0F8C0DA" w14:textId="77777777" w:rsidR="00856418" w:rsidRPr="00C41FA7" w:rsidRDefault="00856418" w:rsidP="0085641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856418" w:rsidRPr="00C41FA7" w14:paraId="4D4300E2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B871BF" w14:textId="77777777" w:rsidR="00856418" w:rsidRPr="00C41FA7" w:rsidRDefault="00856418" w:rsidP="0085641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F0536D" w14:textId="77777777" w:rsidR="00856418" w:rsidRPr="00C41FA7" w:rsidRDefault="00856418" w:rsidP="0085641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4BD5F6D" w14:textId="77777777" w:rsidR="00856418" w:rsidRPr="00C41FA7" w:rsidRDefault="00856418" w:rsidP="0085641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028F60" w14:textId="77777777" w:rsidR="00856418" w:rsidRPr="00C41FA7" w:rsidRDefault="00856418" w:rsidP="0085641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856418" w:rsidRPr="00C41FA7" w14:paraId="5F522CE5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85C1FC" w14:textId="77777777" w:rsidR="00856418" w:rsidRPr="00C41FA7" w:rsidRDefault="00856418" w:rsidP="0085641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6F98E5" w14:textId="77777777" w:rsidR="00856418" w:rsidRPr="00C41FA7" w:rsidRDefault="00856418" w:rsidP="0085641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0495372" w14:textId="77777777" w:rsidR="00856418" w:rsidRPr="00C41FA7" w:rsidRDefault="00856418" w:rsidP="0085641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13167B" w14:textId="77777777" w:rsidR="00856418" w:rsidRPr="00C41FA7" w:rsidRDefault="00856418" w:rsidP="0085641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856418" w:rsidRPr="00C41FA7" w14:paraId="5567637A" w14:textId="77777777" w:rsidTr="00433645">
      <w:trPr>
        <w:trHeight w:val="300"/>
      </w:trPr>
      <w:tc>
        <w:tcPr>
          <w:tcW w:w="9218" w:type="dxa"/>
          <w:gridSpan w:val="4"/>
        </w:tcPr>
        <w:p w14:paraId="6E914094" w14:textId="77777777" w:rsidR="00856418" w:rsidRPr="00C41FA7" w:rsidRDefault="00856418" w:rsidP="00856418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A305" w14:textId="77777777" w:rsidR="00602188" w:rsidRDefault="00602188" w:rsidP="00A40EFF">
      <w:pPr>
        <w:spacing w:after="0" w:line="240" w:lineRule="auto"/>
      </w:pPr>
      <w:r>
        <w:separator/>
      </w:r>
    </w:p>
  </w:footnote>
  <w:footnote w:type="continuationSeparator" w:id="0">
    <w:p w14:paraId="517724E4" w14:textId="77777777" w:rsidR="00602188" w:rsidRDefault="00602188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E42EC" w:rsidRPr="00676B3E" w14:paraId="78F16869" w14:textId="77777777" w:rsidTr="00AE42EC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E42EC" w:rsidRPr="00676B3E" w:rsidRDefault="00AE42EC" w:rsidP="00AE42EC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676B3E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66DB9FE3" w:rsidR="00AE42EC" w:rsidRPr="00676B3E" w:rsidRDefault="00AE42EC" w:rsidP="00AE42EC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VERTICAL TRANSFER REGISTRATION PROCESS</w:t>
          </w:r>
        </w:p>
      </w:tc>
      <w:tc>
        <w:tcPr>
          <w:tcW w:w="1781" w:type="dxa"/>
          <w:vAlign w:val="center"/>
        </w:tcPr>
        <w:p w14:paraId="56B5E233" w14:textId="0DB2A7B8" w:rsidR="00AE42EC" w:rsidRPr="00676B3E" w:rsidRDefault="00AE42EC" w:rsidP="00AE42EC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32C34D8E" w14:textId="1DD289F7" w:rsidR="00AE42EC" w:rsidRPr="00676B3E" w:rsidRDefault="00AE42EC" w:rsidP="00AE42EC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3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</w:p>
      </w:tc>
    </w:tr>
    <w:tr w:rsidR="00AE42EC" w:rsidRPr="00676B3E" w14:paraId="50498587" w14:textId="77777777" w:rsidTr="00AE42EC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E42EC" w:rsidRPr="00676B3E" w:rsidRDefault="00AE42EC" w:rsidP="00AE42EC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E42EC" w:rsidRPr="00676B3E" w:rsidRDefault="00AE42EC" w:rsidP="00AE42EC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28A76486" w:rsidR="00AE42EC" w:rsidRPr="00676B3E" w:rsidRDefault="00AE42EC" w:rsidP="00AE42EC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023E1FF1" w14:textId="6AA91C04" w:rsidR="00AE42EC" w:rsidRPr="00676B3E" w:rsidRDefault="00AE42EC" w:rsidP="00AE42EC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AE42EC" w:rsidRPr="00676B3E" w14:paraId="38648BE0" w14:textId="77777777" w:rsidTr="00AE42EC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E42EC" w:rsidRPr="00676B3E" w:rsidRDefault="00AE42EC" w:rsidP="00AE42EC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E42EC" w:rsidRPr="00676B3E" w:rsidRDefault="00AE42EC" w:rsidP="00AE42EC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335FE9C5" w:rsidR="00AE42EC" w:rsidRPr="00676B3E" w:rsidRDefault="00AE42EC" w:rsidP="00AE42EC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7C173B1A" w14:textId="74A4A9A1" w:rsidR="00AE42EC" w:rsidRPr="00676B3E" w:rsidRDefault="00AE42EC" w:rsidP="00AE42EC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E42EC" w:rsidRPr="00676B3E" w14:paraId="2114C344" w14:textId="77777777" w:rsidTr="00AE42EC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E42EC" w:rsidRPr="00676B3E" w:rsidRDefault="00AE42EC" w:rsidP="00AE42EC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E42EC" w:rsidRPr="00676B3E" w:rsidRDefault="00AE42EC" w:rsidP="00AE42EC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B39B593" w:rsidR="00AE42EC" w:rsidRPr="00676B3E" w:rsidRDefault="00AE42EC" w:rsidP="00AE42EC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</w:tcPr>
        <w:p w14:paraId="0A3BCB44" w14:textId="6C0C8012" w:rsidR="00AE42EC" w:rsidRPr="00676B3E" w:rsidRDefault="00AE42EC" w:rsidP="00AE42EC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E42EC" w:rsidRPr="00676B3E" w14:paraId="38511428" w14:textId="77777777" w:rsidTr="00AE42EC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E42EC" w:rsidRPr="00676B3E" w:rsidRDefault="00AE42EC" w:rsidP="00AE42EC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E42EC" w:rsidRPr="00676B3E" w:rsidRDefault="00AE42EC" w:rsidP="00AE42EC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D06FCE1" w:rsidR="00AE42EC" w:rsidRPr="00676B3E" w:rsidRDefault="00AE42EC" w:rsidP="00AE42EC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79D49B7A" w14:textId="369A12AC" w:rsidR="00AE42EC" w:rsidRDefault="00AE42EC" w:rsidP="00AE42EC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166082"/>
    <w:rsid w:val="001C1F1B"/>
    <w:rsid w:val="003648D3"/>
    <w:rsid w:val="003A74AF"/>
    <w:rsid w:val="00544C68"/>
    <w:rsid w:val="005E4536"/>
    <w:rsid w:val="00602188"/>
    <w:rsid w:val="00676B3E"/>
    <w:rsid w:val="006C773D"/>
    <w:rsid w:val="006E321B"/>
    <w:rsid w:val="006F37DF"/>
    <w:rsid w:val="007417D4"/>
    <w:rsid w:val="008056AB"/>
    <w:rsid w:val="00856418"/>
    <w:rsid w:val="00864B58"/>
    <w:rsid w:val="0088385F"/>
    <w:rsid w:val="00A40EFF"/>
    <w:rsid w:val="00AE42EC"/>
    <w:rsid w:val="00B2050F"/>
    <w:rsid w:val="00B64463"/>
    <w:rsid w:val="00DC719E"/>
    <w:rsid w:val="00DE1162"/>
    <w:rsid w:val="00DF26A6"/>
    <w:rsid w:val="00F57E0E"/>
    <w:rsid w:val="00FF2983"/>
    <w:rsid w:val="02B799F6"/>
    <w:rsid w:val="0AC6F9F2"/>
    <w:rsid w:val="143D97C1"/>
    <w:rsid w:val="1D8EC4BE"/>
    <w:rsid w:val="30076AB9"/>
    <w:rsid w:val="44C77F89"/>
    <w:rsid w:val="60BF23EE"/>
    <w:rsid w:val="6ED8A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73D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CAC4A-489F-409C-96D7-31F5CC0B0175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878152B5-B4AD-4B19-8419-A6386E865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FDDEF-5474-4C6C-8FA6-6B58E255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10</cp:revision>
  <cp:lastPrinted>2024-04-04T07:17:00Z</cp:lastPrinted>
  <dcterms:created xsi:type="dcterms:W3CDTF">2024-04-04T07:20:00Z</dcterms:created>
  <dcterms:modified xsi:type="dcterms:W3CDTF">2026-06-08T08:25:00Z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